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08F" w:rsidRDefault="00F6608F" w:rsidP="00894497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94497" w:rsidRDefault="00894497" w:rsidP="00894497">
      <w:pPr>
        <w:pStyle w:val="a8"/>
      </w:pPr>
      <w:r w:rsidRPr="002E01BB">
        <w:rPr>
          <w:rFonts w:ascii="Times New Roman" w:hAnsi="Times New Roman" w:cs="Times New Roman"/>
          <w:b/>
          <w:sz w:val="28"/>
          <w:szCs w:val="28"/>
        </w:rPr>
        <w:t xml:space="preserve">«СОГЛАСОВАНО»                             </w:t>
      </w:r>
      <w:r w:rsidR="001D0343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2E01BB">
        <w:rPr>
          <w:rFonts w:ascii="Times New Roman" w:hAnsi="Times New Roman" w:cs="Times New Roman"/>
          <w:b/>
          <w:sz w:val="28"/>
          <w:szCs w:val="28"/>
        </w:rPr>
        <w:t>«УТВЕРЖДАЮ</w:t>
      </w:r>
      <w:r>
        <w:t>»:</w:t>
      </w:r>
    </w:p>
    <w:p w:rsidR="001D0343" w:rsidRDefault="00894497" w:rsidP="001D034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заседании Совета музея                  </w:t>
      </w:r>
      <w:r w:rsidR="001D034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директор М</w:t>
      </w:r>
      <w:r w:rsidR="001D0343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="001D0343">
        <w:rPr>
          <w:rFonts w:ascii="Times New Roman" w:hAnsi="Times New Roman" w:cs="Times New Roman"/>
          <w:sz w:val="24"/>
          <w:szCs w:val="24"/>
        </w:rPr>
        <w:t>«Кадар</w:t>
      </w:r>
      <w:r>
        <w:rPr>
          <w:rFonts w:ascii="Times New Roman" w:hAnsi="Times New Roman" w:cs="Times New Roman"/>
          <w:sz w:val="24"/>
          <w:szCs w:val="24"/>
        </w:rPr>
        <w:t xml:space="preserve">ская </w:t>
      </w:r>
    </w:p>
    <w:p w:rsidR="001D0343" w:rsidRDefault="002E3590" w:rsidP="001D034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89449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мая  2024</w:t>
      </w:r>
      <w:r w:rsidR="00894497">
        <w:rPr>
          <w:rFonts w:ascii="Times New Roman" w:hAnsi="Times New Roman" w:cs="Times New Roman"/>
          <w:sz w:val="24"/>
          <w:szCs w:val="24"/>
        </w:rPr>
        <w:t xml:space="preserve"> года                                      </w:t>
      </w:r>
      <w:r w:rsidR="001D0343">
        <w:rPr>
          <w:rFonts w:ascii="Times New Roman" w:hAnsi="Times New Roman" w:cs="Times New Roman"/>
          <w:sz w:val="24"/>
          <w:szCs w:val="24"/>
        </w:rPr>
        <w:t xml:space="preserve">      </w:t>
      </w:r>
      <w:r w:rsidR="00894497">
        <w:rPr>
          <w:rFonts w:ascii="Times New Roman" w:hAnsi="Times New Roman" w:cs="Times New Roman"/>
          <w:sz w:val="24"/>
          <w:szCs w:val="24"/>
        </w:rPr>
        <w:t xml:space="preserve"> </w:t>
      </w:r>
      <w:r w:rsidR="001D0343">
        <w:rPr>
          <w:rFonts w:ascii="Times New Roman" w:hAnsi="Times New Roman" w:cs="Times New Roman"/>
          <w:sz w:val="24"/>
          <w:szCs w:val="24"/>
        </w:rPr>
        <w:t xml:space="preserve">                СОШ   им. А.И. Алиева»</w:t>
      </w:r>
    </w:p>
    <w:p w:rsidR="00CE1272" w:rsidRDefault="001D0343" w:rsidP="001D034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CE1272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/Дж.У. Умавов/</w:t>
      </w:r>
    </w:p>
    <w:p w:rsidR="00894497" w:rsidRPr="002E01BB" w:rsidRDefault="00894497" w:rsidP="0089449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1D034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E3590">
        <w:rPr>
          <w:rFonts w:ascii="Times New Roman" w:hAnsi="Times New Roman" w:cs="Times New Roman"/>
          <w:sz w:val="24"/>
          <w:szCs w:val="24"/>
        </w:rPr>
        <w:t xml:space="preserve"> 29 мая  2024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94497" w:rsidRDefault="00894497" w:rsidP="00F363E1">
      <w:pPr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F363E1" w:rsidRPr="00AC060B" w:rsidRDefault="00F363E1" w:rsidP="00F363E1">
      <w:pPr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План работы</w:t>
      </w:r>
      <w:r w:rsidRPr="00AC060B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историко-краеведческого музея</w:t>
      </w:r>
    </w:p>
    <w:p w:rsidR="00516642" w:rsidRDefault="002E3590" w:rsidP="00894497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87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2024-2025</w:t>
      </w:r>
      <w:bookmarkStart w:id="0" w:name="_GoBack"/>
      <w:bookmarkEnd w:id="0"/>
      <w:r w:rsidR="006923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гг</w:t>
      </w:r>
    </w:p>
    <w:p w:rsidR="00894497" w:rsidRDefault="00894497" w:rsidP="00894497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870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10068" w:type="dxa"/>
        <w:jc w:val="center"/>
        <w:tblCellSpacing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5368"/>
        <w:gridCol w:w="2070"/>
        <w:gridCol w:w="2196"/>
      </w:tblGrid>
      <w:tr w:rsidR="00516642" w:rsidRPr="00F363E1" w:rsidTr="00F363E1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16642" w:rsidRPr="00F363E1" w:rsidRDefault="00516642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16642" w:rsidRPr="00F363E1" w:rsidRDefault="00F363E1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16642" w:rsidRPr="00F363E1" w:rsidRDefault="00516642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16642" w:rsidRPr="00F363E1" w:rsidRDefault="00516642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363E1" w:rsidRPr="00F363E1" w:rsidTr="00F363E1">
        <w:trPr>
          <w:trHeight w:val="60"/>
          <w:tblCellSpacing w:w="-8" w:type="dxa"/>
          <w:jc w:val="center"/>
        </w:trPr>
        <w:tc>
          <w:tcPr>
            <w:tcW w:w="1010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363E1" w:rsidRPr="00F363E1" w:rsidRDefault="00F363E1" w:rsidP="00F363E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Организационная работа</w:t>
            </w:r>
          </w:p>
        </w:tc>
      </w:tr>
      <w:tr w:rsidR="00F363E1" w:rsidRPr="00F363E1" w:rsidTr="00F363E1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363E1" w:rsidRPr="00D86C4A" w:rsidRDefault="00D86C4A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86C4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363E1" w:rsidRPr="00F363E1" w:rsidRDefault="00F363E1" w:rsidP="00F36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документацией. Составление плана работы на год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363E1" w:rsidRPr="00F363E1" w:rsidRDefault="00454F71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363E1" w:rsidRPr="00F363E1" w:rsidRDefault="00F363E1" w:rsidP="00894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музея</w:t>
            </w:r>
          </w:p>
        </w:tc>
      </w:tr>
      <w:tr w:rsidR="00F363E1" w:rsidRPr="00F363E1" w:rsidTr="00F363E1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363E1" w:rsidRPr="00D86C4A" w:rsidRDefault="00D86C4A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86C4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363E1" w:rsidRPr="00F363E1" w:rsidRDefault="00F363E1" w:rsidP="00F36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экспозиции к проведению экскурсий в новом учебном году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363E1" w:rsidRPr="00F363E1" w:rsidRDefault="00454F71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363E1" w:rsidRPr="00F363E1" w:rsidRDefault="00F363E1" w:rsidP="00894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музея</w:t>
            </w:r>
          </w:p>
        </w:tc>
      </w:tr>
      <w:tr w:rsidR="00F363E1" w:rsidRPr="00F363E1" w:rsidTr="00C54C42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363E1" w:rsidRPr="00D86C4A" w:rsidRDefault="00D86C4A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86C4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363E1" w:rsidRPr="00F363E1" w:rsidRDefault="00F363E1" w:rsidP="00C5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sz w:val="28"/>
                <w:szCs w:val="28"/>
              </w:rPr>
              <w:t>Формирование актива музея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363E1" w:rsidRPr="00F363E1" w:rsidRDefault="00454F71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363E1" w:rsidRPr="0061401A" w:rsidRDefault="0061401A" w:rsidP="00894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музея</w:t>
            </w:r>
          </w:p>
        </w:tc>
      </w:tr>
      <w:tr w:rsidR="00F363E1" w:rsidRPr="00F363E1" w:rsidTr="00C54C42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363E1" w:rsidRPr="00D86C4A" w:rsidRDefault="00D86C4A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86C4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363E1" w:rsidRPr="00F363E1" w:rsidRDefault="00F363E1" w:rsidP="00C5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sz w:val="28"/>
                <w:szCs w:val="28"/>
              </w:rPr>
              <w:t>Опись музея, сбор новых экспонатов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363E1" w:rsidRPr="00F363E1" w:rsidRDefault="00454F71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363E1" w:rsidRPr="00F363E1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363E1" w:rsidRPr="0061401A" w:rsidRDefault="0061401A" w:rsidP="00894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музея, актив</w:t>
            </w:r>
          </w:p>
        </w:tc>
      </w:tr>
      <w:tr w:rsidR="00F363E1" w:rsidRPr="00F363E1" w:rsidTr="00F363E1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363E1" w:rsidRPr="00D86C4A" w:rsidRDefault="00D86C4A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C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363E1" w:rsidRPr="00F363E1" w:rsidRDefault="00F363E1" w:rsidP="00C5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Утверждение плана работы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363E1" w:rsidRPr="00F363E1" w:rsidRDefault="00454F71" w:rsidP="00F36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363E1" w:rsidRPr="00F363E1" w:rsidRDefault="00F363E1" w:rsidP="00894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 музея</w:t>
            </w:r>
          </w:p>
        </w:tc>
      </w:tr>
      <w:tr w:rsidR="00B77905" w:rsidRPr="00F363E1" w:rsidTr="00F363E1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77905" w:rsidRPr="00D86C4A" w:rsidRDefault="00B77905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77905" w:rsidRPr="00F363E1" w:rsidRDefault="00B77905" w:rsidP="00C5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Создание групп по направлениям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77905" w:rsidRPr="00F363E1" w:rsidRDefault="00454F71" w:rsidP="00F36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77905" w:rsidRPr="00F363E1" w:rsidRDefault="00B77905" w:rsidP="00894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музея</w:t>
            </w:r>
          </w:p>
        </w:tc>
      </w:tr>
      <w:tr w:rsidR="00B77905" w:rsidRPr="00F363E1" w:rsidTr="00F363E1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77905" w:rsidRPr="00D86C4A" w:rsidRDefault="00B77905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77905" w:rsidRPr="00F363E1" w:rsidRDefault="00B77905" w:rsidP="00454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sz w:val="28"/>
                <w:szCs w:val="28"/>
              </w:rPr>
              <w:t>Сбор 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едений о ветеранах войны</w:t>
            </w:r>
            <w:r w:rsidRPr="00F363E1">
              <w:rPr>
                <w:rFonts w:ascii="Times New Roman" w:hAnsi="Times New Roman" w:cs="Times New Roman"/>
                <w:sz w:val="28"/>
                <w:szCs w:val="28"/>
              </w:rPr>
              <w:t>, уточнение списков вете</w:t>
            </w:r>
            <w:r w:rsidR="00454F71">
              <w:rPr>
                <w:rFonts w:ascii="Times New Roman" w:hAnsi="Times New Roman" w:cs="Times New Roman"/>
                <w:sz w:val="28"/>
                <w:szCs w:val="28"/>
              </w:rPr>
              <w:t>ранов.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77905" w:rsidRPr="00F363E1" w:rsidRDefault="00454F71" w:rsidP="00F36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77905" w:rsidRDefault="00B77905" w:rsidP="00894497">
            <w:pPr>
              <w:jc w:val="center"/>
            </w:pPr>
            <w:r w:rsidRPr="0036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музея, актив</w:t>
            </w:r>
          </w:p>
        </w:tc>
      </w:tr>
      <w:tr w:rsidR="00B77905" w:rsidRPr="00F363E1" w:rsidTr="00F363E1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77905" w:rsidRPr="00D86C4A" w:rsidRDefault="00B77905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77905" w:rsidRPr="00F363E1" w:rsidRDefault="00B77905" w:rsidP="00454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sz w:val="28"/>
                <w:szCs w:val="28"/>
              </w:rPr>
              <w:t>Сбор 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едений о </w:t>
            </w:r>
            <w:r w:rsidR="00454F71">
              <w:rPr>
                <w:rFonts w:ascii="Times New Roman" w:hAnsi="Times New Roman" w:cs="Times New Roman"/>
                <w:sz w:val="28"/>
                <w:szCs w:val="28"/>
              </w:rPr>
              <w:t>вет</w:t>
            </w:r>
            <w:r w:rsidR="001D0343">
              <w:rPr>
                <w:rFonts w:ascii="Times New Roman" w:hAnsi="Times New Roman" w:cs="Times New Roman"/>
                <w:sz w:val="28"/>
                <w:szCs w:val="28"/>
              </w:rPr>
              <w:t>еранах войны и тыла, а также о ветеранах труда</w:t>
            </w:r>
            <w:r w:rsidR="00454F71">
              <w:rPr>
                <w:rFonts w:ascii="Times New Roman" w:hAnsi="Times New Roman" w:cs="Times New Roman"/>
                <w:sz w:val="28"/>
                <w:szCs w:val="28"/>
              </w:rPr>
              <w:t xml:space="preserve"> родного села.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77905" w:rsidRPr="00F363E1" w:rsidRDefault="00B77905" w:rsidP="00F36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77905" w:rsidRDefault="00B77905" w:rsidP="00894497">
            <w:pPr>
              <w:jc w:val="center"/>
            </w:pPr>
            <w:r w:rsidRPr="0036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музея, актив</w:t>
            </w:r>
          </w:p>
        </w:tc>
      </w:tr>
      <w:tr w:rsidR="00B77905" w:rsidRPr="00F363E1" w:rsidTr="00F363E1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77905" w:rsidRPr="00D86C4A" w:rsidRDefault="00B77905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77905" w:rsidRPr="00F363E1" w:rsidRDefault="00B77905" w:rsidP="00C5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сведений об учителях-ветеранах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77905" w:rsidRPr="00F363E1" w:rsidRDefault="00B77905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77905" w:rsidRPr="00364D34" w:rsidRDefault="00B77905" w:rsidP="0089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музея, актив</w:t>
            </w:r>
          </w:p>
        </w:tc>
      </w:tr>
      <w:tr w:rsidR="00B77905" w:rsidRPr="00F363E1" w:rsidTr="00F363E1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77905" w:rsidRPr="00D86C4A" w:rsidRDefault="00B77905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77905" w:rsidRPr="00F363E1" w:rsidRDefault="00C54C42" w:rsidP="00C5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ветеранов войны и учителей-пенсионеров с государственными праздниками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77905" w:rsidRPr="00F363E1" w:rsidRDefault="00C54C42" w:rsidP="00F36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77905" w:rsidRPr="00364D34" w:rsidRDefault="00C54C42" w:rsidP="0089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музея, классные руководители</w:t>
            </w:r>
          </w:p>
        </w:tc>
      </w:tr>
      <w:tr w:rsidR="00894497" w:rsidRPr="00F363E1" w:rsidTr="00F363E1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894497" w:rsidRDefault="00894497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894497" w:rsidRDefault="00894497" w:rsidP="001D0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Уход за </w:t>
            </w:r>
            <w:r w:rsidR="001D0343">
              <w:rPr>
                <w:rFonts w:ascii="Times New Roman" w:hAnsi="Times New Roman" w:cs="Times New Roman"/>
                <w:sz w:val="28"/>
                <w:szCs w:val="28"/>
              </w:rPr>
              <w:t xml:space="preserve">памятником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сел</w:t>
            </w:r>
            <w:r w:rsidR="001D0343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894497" w:rsidRDefault="00454F71" w:rsidP="00F36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праздникам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894497" w:rsidRDefault="00894497" w:rsidP="0089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</w:t>
            </w:r>
            <w:r w:rsidR="00162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итель музея, актив</w:t>
            </w:r>
          </w:p>
        </w:tc>
      </w:tr>
      <w:tr w:rsidR="00EF060C" w:rsidRPr="00F363E1" w:rsidTr="00F363E1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EF060C" w:rsidRDefault="00EF060C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EF060C" w:rsidRDefault="00EF060C" w:rsidP="00C5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заседаний Совета музея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EF060C" w:rsidRDefault="00EF060C" w:rsidP="00F36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EF060C" w:rsidRDefault="00EF060C" w:rsidP="0089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музея</w:t>
            </w:r>
          </w:p>
        </w:tc>
      </w:tr>
      <w:tr w:rsidR="00B77905" w:rsidRPr="00BD75F3" w:rsidTr="00BD75F3">
        <w:trPr>
          <w:trHeight w:val="60"/>
          <w:tblCellSpacing w:w="-8" w:type="dxa"/>
          <w:jc w:val="center"/>
        </w:trPr>
        <w:tc>
          <w:tcPr>
            <w:tcW w:w="1010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77905" w:rsidRPr="00BD75F3" w:rsidRDefault="00B77905" w:rsidP="00BD75F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5F3">
              <w:rPr>
                <w:rFonts w:ascii="Times New Roman" w:hAnsi="Times New Roman" w:cs="Times New Roman"/>
                <w:b/>
                <w:sz w:val="28"/>
                <w:szCs w:val="28"/>
              </w:rPr>
              <w:t>Учет и хранение фондов</w:t>
            </w:r>
          </w:p>
        </w:tc>
      </w:tr>
      <w:tr w:rsidR="00B77905" w:rsidRPr="00BD75F3" w:rsidTr="00F363E1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77905" w:rsidRPr="00C54C42" w:rsidRDefault="00C54C42" w:rsidP="00BD7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4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77905" w:rsidRPr="00B77905" w:rsidRDefault="00B77905" w:rsidP="00B7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9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Ведение документации школьного музея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77905" w:rsidRPr="00F363E1" w:rsidRDefault="00B77905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77905" w:rsidRPr="00F363E1" w:rsidRDefault="00B77905" w:rsidP="00B7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музея</w:t>
            </w:r>
          </w:p>
        </w:tc>
      </w:tr>
      <w:tr w:rsidR="00CC333C" w:rsidRPr="00BD75F3" w:rsidTr="00F363E1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C333C" w:rsidRPr="00C54C42" w:rsidRDefault="00C54C42" w:rsidP="00BD7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4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C333C" w:rsidRPr="00B77905" w:rsidRDefault="00CC333C" w:rsidP="00454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r w:rsidR="00454F71">
              <w:rPr>
                <w:rFonts w:ascii="Times New Roman" w:hAnsi="Times New Roman" w:cs="Times New Roman"/>
                <w:sz w:val="28"/>
                <w:szCs w:val="28"/>
              </w:rPr>
              <w:t>музея администрации села и других школ</w:t>
            </w:r>
            <w:r w:rsidRPr="00F363E1">
              <w:rPr>
                <w:rFonts w:ascii="Times New Roman" w:hAnsi="Times New Roman" w:cs="Times New Roman"/>
                <w:sz w:val="28"/>
                <w:szCs w:val="28"/>
              </w:rPr>
              <w:t xml:space="preserve"> в целях изучения опыта их работы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C333C" w:rsidRDefault="00CC333C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март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C333C" w:rsidRDefault="00CC333C" w:rsidP="00B7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музея</w:t>
            </w:r>
          </w:p>
        </w:tc>
      </w:tr>
      <w:tr w:rsidR="00C54C42" w:rsidRPr="00BD75F3" w:rsidTr="00F363E1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54C42" w:rsidRPr="00C54C42" w:rsidRDefault="00C54C42" w:rsidP="00BD7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4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54C42" w:rsidRDefault="00C54C42" w:rsidP="00B7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экспонатов музея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54C42" w:rsidRDefault="00C54C42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54C42" w:rsidRDefault="00C54C42" w:rsidP="00B7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 музея</w:t>
            </w:r>
          </w:p>
        </w:tc>
      </w:tr>
      <w:tr w:rsidR="00C54C42" w:rsidRPr="00BD75F3" w:rsidTr="00C54C42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54C42" w:rsidRPr="00C54C42" w:rsidRDefault="00C54C42" w:rsidP="00BD7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4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54C42" w:rsidRPr="00F363E1" w:rsidRDefault="00C54C42" w:rsidP="00C5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sz w:val="28"/>
                <w:szCs w:val="28"/>
              </w:rPr>
              <w:t>Оформление краеведческого материала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54C42" w:rsidRDefault="00C54C42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54C42" w:rsidRDefault="00C54C42" w:rsidP="00B7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 музея</w:t>
            </w:r>
          </w:p>
        </w:tc>
      </w:tr>
      <w:tr w:rsidR="00CC333C" w:rsidRPr="00BD75F3" w:rsidTr="00CC333C">
        <w:trPr>
          <w:trHeight w:val="60"/>
          <w:tblCellSpacing w:w="-8" w:type="dxa"/>
          <w:jc w:val="center"/>
        </w:trPr>
        <w:tc>
          <w:tcPr>
            <w:tcW w:w="1010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C333C" w:rsidRPr="00CC333C" w:rsidRDefault="00CC333C" w:rsidP="00CC333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33C">
              <w:rPr>
                <w:rFonts w:ascii="Times New Roman" w:hAnsi="Times New Roman" w:cs="Times New Roman"/>
                <w:b/>
                <w:sz w:val="28"/>
                <w:szCs w:val="28"/>
              </w:rPr>
              <w:t>Поисково-исследовательская деятельность</w:t>
            </w:r>
          </w:p>
        </w:tc>
      </w:tr>
      <w:tr w:rsidR="00CC333C" w:rsidRPr="00BD75F3" w:rsidTr="00F363E1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C333C" w:rsidRPr="00C54C42" w:rsidRDefault="00C54C42" w:rsidP="00BD7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4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C333C" w:rsidRPr="00F363E1" w:rsidRDefault="00CC333C" w:rsidP="00CC3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 и оформлени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материалов по темам</w:t>
            </w:r>
            <w:r w:rsidRPr="00F363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CC333C" w:rsidRPr="0061401A" w:rsidRDefault="00CC333C" w:rsidP="00CC333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4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«Летопись школьных лет: учителя, ученики»;</w:t>
            </w:r>
          </w:p>
          <w:p w:rsidR="00CC333C" w:rsidRPr="0061401A" w:rsidRDefault="00CC333C" w:rsidP="00CC333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4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«История народного образования в селе </w:t>
            </w:r>
            <w:r w:rsidR="001D03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Кадар</w:t>
            </w:r>
            <w:r w:rsidRPr="00614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  <w:p w:rsidR="00CC333C" w:rsidRPr="0061401A" w:rsidRDefault="00CC333C" w:rsidP="00CC333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4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1D03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Капланов </w:t>
            </w:r>
            <w:r w:rsidR="00834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В.В.</w:t>
            </w:r>
            <w:r w:rsidRPr="00614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первый директор школы</w:t>
            </w:r>
            <w:r w:rsidR="00834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селе </w:t>
            </w:r>
            <w:r w:rsidR="001D03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Кадар</w:t>
            </w:r>
            <w:r w:rsidRPr="00614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  <w:p w:rsidR="00CC333C" w:rsidRPr="00162EAC" w:rsidRDefault="00454F71" w:rsidP="00B77905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школы – участники ВОВ.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C333C" w:rsidRPr="00F363E1" w:rsidRDefault="00CC333C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C333C" w:rsidRDefault="00CC333C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музея,</w:t>
            </w:r>
          </w:p>
          <w:p w:rsidR="00CC333C" w:rsidRPr="00F363E1" w:rsidRDefault="00CC333C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 музея</w:t>
            </w:r>
          </w:p>
        </w:tc>
      </w:tr>
      <w:tr w:rsidR="00CC333C" w:rsidRPr="00BD75F3" w:rsidTr="00F363E1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C333C" w:rsidRPr="00C54C42" w:rsidRDefault="00C54C42" w:rsidP="0016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4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C333C" w:rsidRDefault="00CC333C" w:rsidP="00B7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Поиск нового материала в </w:t>
            </w:r>
            <w:r w:rsidRPr="00F363E1">
              <w:rPr>
                <w:rFonts w:ascii="Times New Roman" w:hAnsi="Times New Roman" w:cs="Times New Roman"/>
                <w:sz w:val="28"/>
                <w:szCs w:val="28"/>
              </w:rPr>
              <w:t>закрытом фонде краеведческого музея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C333C" w:rsidRDefault="00CC333C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</w:t>
            </w:r>
          </w:p>
          <w:p w:rsidR="00CC333C" w:rsidRDefault="00CC333C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C333C" w:rsidRDefault="00162EAC" w:rsidP="0016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 музея, руководитель музея</w:t>
            </w:r>
          </w:p>
        </w:tc>
      </w:tr>
      <w:tr w:rsidR="00162EAC" w:rsidRPr="00BD75F3" w:rsidTr="00F363E1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62EAC" w:rsidRPr="00C54C42" w:rsidRDefault="00162EAC" w:rsidP="0016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62EAC" w:rsidRDefault="00162EAC" w:rsidP="00B7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Обмен историко-краеведческим материалом со школьными музеями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62EAC" w:rsidRDefault="00454F71" w:rsidP="00454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</w:t>
            </w:r>
            <w:r w:rsidR="00162EAC"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62EAC" w:rsidRDefault="00162EAC" w:rsidP="0016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музея</w:t>
            </w:r>
          </w:p>
        </w:tc>
      </w:tr>
      <w:tr w:rsidR="00CC333C" w:rsidRPr="00F363E1" w:rsidTr="00CC333C">
        <w:trPr>
          <w:trHeight w:val="329"/>
          <w:tblCellSpacing w:w="-8" w:type="dxa"/>
          <w:jc w:val="center"/>
        </w:trPr>
        <w:tc>
          <w:tcPr>
            <w:tcW w:w="1010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333C" w:rsidRPr="00CC333C" w:rsidRDefault="00CC333C" w:rsidP="00CC333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33C">
              <w:rPr>
                <w:rFonts w:ascii="Times New Roman" w:hAnsi="Times New Roman" w:cs="Times New Roman"/>
                <w:b/>
                <w:sz w:val="28"/>
                <w:szCs w:val="28"/>
              </w:rPr>
              <w:t>Экспозиционная деятельность</w:t>
            </w:r>
          </w:p>
        </w:tc>
      </w:tr>
      <w:tr w:rsidR="00CC333C" w:rsidRPr="00F363E1" w:rsidTr="0061401A">
        <w:trPr>
          <w:trHeight w:val="329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333C" w:rsidRPr="00F363E1" w:rsidRDefault="00C54C42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333C" w:rsidRDefault="00CC333C" w:rsidP="00C5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проведение выставок:</w:t>
            </w:r>
          </w:p>
          <w:p w:rsidR="00CC333C" w:rsidRDefault="00CC333C" w:rsidP="00C54C42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«Сказочная осень»;</w:t>
            </w:r>
          </w:p>
          <w:p w:rsidR="00CC333C" w:rsidRDefault="001D0343" w:rsidP="00C54C42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фотовыставка «Знакомьтесь: моё родное село</w:t>
            </w:r>
            <w:r w:rsidR="00CC33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»;</w:t>
            </w:r>
          </w:p>
          <w:p w:rsidR="00454F71" w:rsidRDefault="00454F71" w:rsidP="00C54C42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Пейзаж родного села весной и летом.</w:t>
            </w:r>
          </w:p>
          <w:p w:rsidR="00CC333C" w:rsidRPr="00162EAC" w:rsidRDefault="00CC333C" w:rsidP="00C54C42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333C" w:rsidRDefault="00CC333C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C333C" w:rsidRDefault="00CC333C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  <w:p w:rsidR="00CC333C" w:rsidRDefault="00CF1081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Март </w:t>
            </w:r>
          </w:p>
          <w:p w:rsidR="00CF1081" w:rsidRDefault="00CF1081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F1081" w:rsidRDefault="00CF1081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  <w:p w:rsidR="00CC333C" w:rsidRPr="0061401A" w:rsidRDefault="00CC333C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333C" w:rsidRPr="00F363E1" w:rsidRDefault="00162EAC" w:rsidP="0016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 музея</w:t>
            </w:r>
          </w:p>
        </w:tc>
      </w:tr>
      <w:tr w:rsidR="00CC333C" w:rsidRPr="00F363E1" w:rsidTr="00BD75F3">
        <w:trPr>
          <w:trHeight w:val="60"/>
          <w:tblCellSpacing w:w="-8" w:type="dxa"/>
          <w:jc w:val="center"/>
        </w:trPr>
        <w:tc>
          <w:tcPr>
            <w:tcW w:w="1010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333C" w:rsidRPr="00BD75F3" w:rsidRDefault="00CC333C" w:rsidP="00BD75F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BD75F3">
              <w:rPr>
                <w:rFonts w:ascii="Times New Roman" w:hAnsi="Times New Roman" w:cs="Times New Roman"/>
                <w:b/>
                <w:sz w:val="28"/>
                <w:szCs w:val="28"/>
              </w:rPr>
              <w:t>росветительская деятельность.</w:t>
            </w:r>
          </w:p>
        </w:tc>
      </w:tr>
      <w:tr w:rsidR="00CC333C" w:rsidRPr="00F363E1" w:rsidTr="00F363E1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333C" w:rsidRPr="00F363E1" w:rsidRDefault="00C54C42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333C" w:rsidRDefault="00CC333C" w:rsidP="00C5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и проведение экскурсий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CC333C" w:rsidRDefault="00CC333C" w:rsidP="00BD75F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«История села </w:t>
            </w:r>
            <w:r w:rsidR="001D03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</w:t>
            </w:r>
          </w:p>
          <w:p w:rsidR="00CC333C" w:rsidRDefault="00CC333C" w:rsidP="00BD75F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«Промыслы жителей села </w:t>
            </w:r>
            <w:r w:rsidR="001D03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CC333C" w:rsidRDefault="00CC333C" w:rsidP="00BD75F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«Село </w:t>
            </w:r>
            <w:r w:rsidR="001D03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годы войны»</w:t>
            </w:r>
          </w:p>
          <w:p w:rsidR="00CC333C" w:rsidRDefault="00CC333C" w:rsidP="00BD75F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«История </w:t>
            </w:r>
            <w:r w:rsidR="001D03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колхоза им. Кирова»</w:t>
            </w:r>
          </w:p>
          <w:p w:rsidR="00CC333C" w:rsidRDefault="00CC333C" w:rsidP="00BD75F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«Наши славные односельчане», </w:t>
            </w:r>
          </w:p>
          <w:p w:rsidR="00CC333C" w:rsidRPr="00BD75F3" w:rsidRDefault="00CC333C" w:rsidP="001D0343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333C" w:rsidRDefault="00CC333C" w:rsidP="00BD7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C333C" w:rsidRDefault="00CC333C" w:rsidP="00BD7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  <w:p w:rsidR="00CC333C" w:rsidRDefault="00CC333C" w:rsidP="00BD7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CC333C" w:rsidRDefault="00CC333C" w:rsidP="00BD7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  <w:p w:rsidR="00CC333C" w:rsidRDefault="00CC333C" w:rsidP="00BD7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  <w:p w:rsidR="00CC333C" w:rsidRPr="00F363E1" w:rsidRDefault="00CC333C" w:rsidP="0016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333C" w:rsidRDefault="00162EAC" w:rsidP="0016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 музея,</w:t>
            </w:r>
          </w:p>
          <w:p w:rsidR="00162EAC" w:rsidRDefault="00162EAC" w:rsidP="0016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 музея</w:t>
            </w:r>
          </w:p>
          <w:p w:rsidR="00162EAC" w:rsidRPr="00F363E1" w:rsidRDefault="00162EAC" w:rsidP="0016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C333C" w:rsidRPr="00F363E1" w:rsidTr="00F363E1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333C" w:rsidRPr="00F363E1" w:rsidRDefault="00C54C42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333C" w:rsidRDefault="00CC333C" w:rsidP="00C5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Организаций экскурсий в Центральную библиотеку села </w:t>
            </w:r>
            <w:r w:rsidR="001D03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CC333C" w:rsidRDefault="00CC333C" w:rsidP="00A47453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«Знакомство с библиотекой»</w:t>
            </w:r>
          </w:p>
          <w:p w:rsidR="00CC333C" w:rsidRPr="00A47453" w:rsidRDefault="00454F71" w:rsidP="00A4745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C33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«Предметы, хранящие память»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333C" w:rsidRDefault="00CC333C" w:rsidP="00454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C333C" w:rsidRDefault="00CC333C" w:rsidP="00A47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  <w:p w:rsidR="00CC333C" w:rsidRDefault="00CC333C" w:rsidP="00A47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C333C" w:rsidRDefault="00CC333C" w:rsidP="00A47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CC333C" w:rsidRPr="00F363E1" w:rsidRDefault="00CC333C" w:rsidP="00CF1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333C" w:rsidRDefault="00162EAC" w:rsidP="0016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музея,</w:t>
            </w:r>
          </w:p>
          <w:p w:rsidR="00162EAC" w:rsidRPr="00F363E1" w:rsidRDefault="00162EAC" w:rsidP="0016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 музея</w:t>
            </w:r>
          </w:p>
        </w:tc>
      </w:tr>
      <w:tr w:rsidR="00CC333C" w:rsidRPr="00F363E1" w:rsidTr="00F363E1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333C" w:rsidRPr="00F363E1" w:rsidRDefault="00C54C42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333C" w:rsidRDefault="00CC333C" w:rsidP="00C5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экскурсий по изучению истории родного края:</w:t>
            </w:r>
          </w:p>
          <w:p w:rsidR="00CC333C" w:rsidRDefault="00CC333C" w:rsidP="00A47453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1D03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Мечеть селения Кадар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  <w:p w:rsidR="00CC333C" w:rsidRDefault="00CC333C" w:rsidP="00A47453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«Памятники на территории сельского поселения»;</w:t>
            </w:r>
          </w:p>
          <w:p w:rsidR="00CC333C" w:rsidRPr="00A47453" w:rsidRDefault="00CC333C" w:rsidP="001D0343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1D03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имам села Дайзиев Зайнутин</w:t>
            </w:r>
            <w:r w:rsidR="00CF1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D03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-Гаджи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333C" w:rsidRDefault="00CC333C" w:rsidP="00C5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C333C" w:rsidRDefault="00CC333C" w:rsidP="00C5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C333C" w:rsidRDefault="00454F71" w:rsidP="00A47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Январь, а</w:t>
            </w:r>
            <w:r w:rsidR="00CC33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прель</w:t>
            </w:r>
          </w:p>
          <w:p w:rsidR="00CC333C" w:rsidRDefault="00CC333C" w:rsidP="00A47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C333C" w:rsidRPr="00F363E1" w:rsidRDefault="00454F71" w:rsidP="00A47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  <w:r w:rsidR="00CC33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май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2EAC" w:rsidRDefault="00162EAC" w:rsidP="0016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музея,</w:t>
            </w:r>
          </w:p>
          <w:p w:rsidR="00CC333C" w:rsidRPr="00F363E1" w:rsidRDefault="00162EAC" w:rsidP="0016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 музея</w:t>
            </w:r>
          </w:p>
        </w:tc>
      </w:tr>
      <w:tr w:rsidR="00894497" w:rsidRPr="00F363E1" w:rsidTr="00F363E1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94497" w:rsidRPr="00F363E1" w:rsidRDefault="00894497" w:rsidP="00644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94497" w:rsidRDefault="00894497" w:rsidP="00CF1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Предоставление краеведческого материала для </w:t>
            </w:r>
            <w:r w:rsidR="00CF1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оформления альбома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CF1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Жизнь кадарского народа в мирном труде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«</w:t>
            </w:r>
            <w:r w:rsidR="001D03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Ветераны войны живее всех живых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94497" w:rsidRDefault="00894497" w:rsidP="00894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Октябрь,</w:t>
            </w:r>
          </w:p>
          <w:p w:rsidR="00894497" w:rsidRDefault="00894497" w:rsidP="00894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Декабрь,</w:t>
            </w:r>
          </w:p>
          <w:p w:rsidR="00894497" w:rsidRDefault="00894497" w:rsidP="0016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Март,</w:t>
            </w:r>
            <w:r w:rsidR="00162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2EAC" w:rsidRDefault="00162EAC" w:rsidP="0016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музея</w:t>
            </w:r>
          </w:p>
          <w:p w:rsidR="00894497" w:rsidRPr="00F363E1" w:rsidRDefault="00894497" w:rsidP="00C5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F060C" w:rsidRPr="00F363E1" w:rsidTr="00F363E1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F060C" w:rsidRDefault="00EF060C" w:rsidP="00644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F060C" w:rsidRPr="00F363E1" w:rsidRDefault="00EF060C" w:rsidP="005F7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sz w:val="28"/>
                <w:szCs w:val="28"/>
              </w:rPr>
              <w:t xml:space="preserve">Встречи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воинами-интернационалистами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F060C" w:rsidRDefault="00EF060C" w:rsidP="005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  <w:p w:rsidR="00EF060C" w:rsidRPr="00F363E1" w:rsidRDefault="00EF060C" w:rsidP="005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F060C" w:rsidRDefault="00EF060C" w:rsidP="005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музея,</w:t>
            </w:r>
          </w:p>
          <w:p w:rsidR="00EF060C" w:rsidRPr="00F363E1" w:rsidRDefault="00EF060C" w:rsidP="005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 музея</w:t>
            </w:r>
          </w:p>
        </w:tc>
      </w:tr>
      <w:tr w:rsidR="00EF060C" w:rsidRPr="00F363E1" w:rsidTr="00F363E1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F060C" w:rsidRDefault="00EF060C" w:rsidP="00644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F060C" w:rsidRPr="00F363E1" w:rsidRDefault="00EF060C" w:rsidP="005F7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военно-спортивной игры «Отчизны верные сыны»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F060C" w:rsidRDefault="00EF060C" w:rsidP="005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  <w:p w:rsidR="00EF060C" w:rsidRDefault="00EF060C" w:rsidP="005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F060C" w:rsidRDefault="00EF060C" w:rsidP="005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музея,</w:t>
            </w:r>
          </w:p>
          <w:p w:rsidR="00EF060C" w:rsidRDefault="00EF060C" w:rsidP="005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Совет музея</w:t>
            </w:r>
          </w:p>
        </w:tc>
      </w:tr>
      <w:tr w:rsidR="00EF060C" w:rsidRPr="00F363E1" w:rsidTr="00F363E1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F060C" w:rsidRPr="00F363E1" w:rsidRDefault="00EF060C" w:rsidP="00644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F060C" w:rsidRPr="00F363E1" w:rsidRDefault="00EF060C" w:rsidP="001D0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3E1">
              <w:rPr>
                <w:rFonts w:ascii="Times New Roman" w:hAnsi="Times New Roman" w:cs="Times New Roman"/>
                <w:sz w:val="28"/>
                <w:szCs w:val="28"/>
              </w:rPr>
              <w:t>Встречи с</w:t>
            </w:r>
            <w:r w:rsidR="001D0343">
              <w:rPr>
                <w:rFonts w:ascii="Times New Roman" w:hAnsi="Times New Roman" w:cs="Times New Roman"/>
                <w:sz w:val="28"/>
                <w:szCs w:val="28"/>
              </w:rPr>
              <w:t xml:space="preserve"> наследниками</w:t>
            </w:r>
            <w:r w:rsidRPr="00F363E1">
              <w:rPr>
                <w:rFonts w:ascii="Times New Roman" w:hAnsi="Times New Roman" w:cs="Times New Roman"/>
                <w:sz w:val="28"/>
                <w:szCs w:val="28"/>
              </w:rPr>
              <w:t xml:space="preserve"> ветеран</w:t>
            </w:r>
            <w:r w:rsidR="001D0343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F363E1">
              <w:rPr>
                <w:rFonts w:ascii="Times New Roman" w:hAnsi="Times New Roman" w:cs="Times New Roman"/>
                <w:sz w:val="28"/>
                <w:szCs w:val="28"/>
              </w:rPr>
              <w:t xml:space="preserve"> Великой Отечественной войны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F060C" w:rsidRDefault="00EF060C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  <w:p w:rsidR="00EF060C" w:rsidRPr="00F363E1" w:rsidRDefault="00EF060C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F060C" w:rsidRDefault="00EF060C" w:rsidP="0016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музея,</w:t>
            </w:r>
          </w:p>
          <w:p w:rsidR="00EF060C" w:rsidRPr="00F363E1" w:rsidRDefault="00EF060C" w:rsidP="0016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 музея</w:t>
            </w:r>
          </w:p>
        </w:tc>
      </w:tr>
      <w:tr w:rsidR="00EF060C" w:rsidRPr="00F363E1" w:rsidTr="00F363E1">
        <w:trPr>
          <w:trHeight w:val="60"/>
          <w:tblCellSpacing w:w="-8" w:type="dxa"/>
          <w:jc w:val="center"/>
        </w:trPr>
        <w:tc>
          <w:tcPr>
            <w:tcW w:w="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F060C" w:rsidRPr="00F363E1" w:rsidRDefault="00EF060C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F060C" w:rsidRPr="00F363E1" w:rsidRDefault="00EF060C" w:rsidP="00C5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Оказание методической помощи при проведении уроков, внеклассных мероприятий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F060C" w:rsidRPr="00F363E1" w:rsidRDefault="00EF060C" w:rsidP="00C5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F060C" w:rsidRDefault="00EF060C" w:rsidP="0016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музея,</w:t>
            </w:r>
          </w:p>
          <w:p w:rsidR="00EF060C" w:rsidRPr="00F363E1" w:rsidRDefault="00EF060C" w:rsidP="0016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 музея,</w:t>
            </w:r>
          </w:p>
        </w:tc>
      </w:tr>
    </w:tbl>
    <w:p w:rsidR="00C94363" w:rsidRDefault="00C94363" w:rsidP="00C943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94363" w:rsidRDefault="00C94363" w:rsidP="00C943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62EAC" w:rsidRDefault="00162EAC" w:rsidP="00C94363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sz w:val="28"/>
          <w:szCs w:val="28"/>
        </w:rPr>
      </w:pPr>
    </w:p>
    <w:p w:rsidR="00162EAC" w:rsidRDefault="00162EAC" w:rsidP="00C94363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sz w:val="28"/>
          <w:szCs w:val="28"/>
        </w:rPr>
      </w:pPr>
    </w:p>
    <w:p w:rsidR="00C94363" w:rsidRPr="00162EAC" w:rsidRDefault="00162EAC" w:rsidP="00162EAC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Составил: руководитель музея  </w:t>
      </w:r>
      <w:r w:rsidR="001D0343">
        <w:rPr>
          <w:rFonts w:ascii="Times New Roman" w:hAnsi="Times New Roman" w:cs="Times New Roman"/>
          <w:sz w:val="28"/>
          <w:szCs w:val="28"/>
        </w:rPr>
        <w:t>______________/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343">
        <w:rPr>
          <w:rFonts w:ascii="Times New Roman" w:hAnsi="Times New Roman" w:cs="Times New Roman"/>
          <w:sz w:val="28"/>
          <w:szCs w:val="28"/>
        </w:rPr>
        <w:t>Амаева Б.А./</w:t>
      </w:r>
    </w:p>
    <w:p w:rsidR="00C02456" w:rsidRDefault="00C02456"/>
    <w:sectPr w:rsidR="00C02456" w:rsidSect="00CF1081">
      <w:footerReference w:type="default" r:id="rId8"/>
      <w:pgSz w:w="12240" w:h="15840"/>
      <w:pgMar w:top="1134" w:right="850" w:bottom="1134" w:left="1701" w:header="720" w:footer="720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2A8" w:rsidRDefault="002202A8" w:rsidP="005A3A8A">
      <w:pPr>
        <w:spacing w:after="0" w:line="240" w:lineRule="auto"/>
      </w:pPr>
      <w:r>
        <w:separator/>
      </w:r>
    </w:p>
  </w:endnote>
  <w:endnote w:type="continuationSeparator" w:id="0">
    <w:p w:rsidR="002202A8" w:rsidRDefault="002202A8" w:rsidP="005A3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84831"/>
      <w:docPartObj>
        <w:docPartGallery w:val="Page Numbers (Bottom of Page)"/>
        <w:docPartUnique/>
      </w:docPartObj>
    </w:sdtPr>
    <w:sdtEndPr/>
    <w:sdtContent>
      <w:p w:rsidR="00C54C42" w:rsidRDefault="002202A8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35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4C42" w:rsidRDefault="00C54C4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2A8" w:rsidRDefault="002202A8" w:rsidP="005A3A8A">
      <w:pPr>
        <w:spacing w:after="0" w:line="240" w:lineRule="auto"/>
      </w:pPr>
      <w:r>
        <w:separator/>
      </w:r>
    </w:p>
  </w:footnote>
  <w:footnote w:type="continuationSeparator" w:id="0">
    <w:p w:rsidR="002202A8" w:rsidRDefault="002202A8" w:rsidP="005A3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424E3"/>
    <w:multiLevelType w:val="hybridMultilevel"/>
    <w:tmpl w:val="C95C7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93C70"/>
    <w:multiLevelType w:val="hybridMultilevel"/>
    <w:tmpl w:val="84563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A365E"/>
    <w:multiLevelType w:val="hybridMultilevel"/>
    <w:tmpl w:val="5958F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E4ABB"/>
    <w:multiLevelType w:val="hybridMultilevel"/>
    <w:tmpl w:val="4650F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D4DD2"/>
    <w:multiLevelType w:val="hybridMultilevel"/>
    <w:tmpl w:val="A736580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F4D9D"/>
    <w:multiLevelType w:val="hybridMultilevel"/>
    <w:tmpl w:val="7CA8C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B0EFE"/>
    <w:multiLevelType w:val="hybridMultilevel"/>
    <w:tmpl w:val="F77251AC"/>
    <w:lvl w:ilvl="0" w:tplc="041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4363"/>
    <w:rsid w:val="00042CFE"/>
    <w:rsid w:val="0013360E"/>
    <w:rsid w:val="00162EAC"/>
    <w:rsid w:val="00196EB5"/>
    <w:rsid w:val="001B6EBD"/>
    <w:rsid w:val="001D0343"/>
    <w:rsid w:val="002202A8"/>
    <w:rsid w:val="002C5D26"/>
    <w:rsid w:val="002E3590"/>
    <w:rsid w:val="00326600"/>
    <w:rsid w:val="00391898"/>
    <w:rsid w:val="00454F71"/>
    <w:rsid w:val="005040B2"/>
    <w:rsid w:val="00516642"/>
    <w:rsid w:val="005A3A8A"/>
    <w:rsid w:val="005F0436"/>
    <w:rsid w:val="0061401A"/>
    <w:rsid w:val="006923D3"/>
    <w:rsid w:val="007725BD"/>
    <w:rsid w:val="00772E91"/>
    <w:rsid w:val="00803974"/>
    <w:rsid w:val="008344E6"/>
    <w:rsid w:val="00894497"/>
    <w:rsid w:val="009E1986"/>
    <w:rsid w:val="00A47453"/>
    <w:rsid w:val="00AE5A28"/>
    <w:rsid w:val="00B77905"/>
    <w:rsid w:val="00BD75F3"/>
    <w:rsid w:val="00C02456"/>
    <w:rsid w:val="00C54C42"/>
    <w:rsid w:val="00C70DF1"/>
    <w:rsid w:val="00C94363"/>
    <w:rsid w:val="00CC333C"/>
    <w:rsid w:val="00CE1272"/>
    <w:rsid w:val="00CF1081"/>
    <w:rsid w:val="00D86C4A"/>
    <w:rsid w:val="00D96400"/>
    <w:rsid w:val="00E80228"/>
    <w:rsid w:val="00EF060C"/>
    <w:rsid w:val="00F363E1"/>
    <w:rsid w:val="00F6608F"/>
    <w:rsid w:val="00FC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85C8E"/>
  <w15:docId w15:val="{7ED34970-5AF6-4AAE-869A-F8DEFF83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3E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A3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3A8A"/>
  </w:style>
  <w:style w:type="paragraph" w:styleId="a6">
    <w:name w:val="footer"/>
    <w:basedOn w:val="a"/>
    <w:link w:val="a7"/>
    <w:uiPriority w:val="99"/>
    <w:unhideWhenUsed/>
    <w:rsid w:val="005A3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3A8A"/>
  </w:style>
  <w:style w:type="paragraph" w:styleId="a8">
    <w:name w:val="No Spacing"/>
    <w:uiPriority w:val="1"/>
    <w:qFormat/>
    <w:rsid w:val="008944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3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9B4C1-77C1-422F-A7C7-09C5E667F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24</cp:revision>
  <cp:lastPrinted>2011-03-09T12:29:00Z</cp:lastPrinted>
  <dcterms:created xsi:type="dcterms:W3CDTF">2009-10-21T09:23:00Z</dcterms:created>
  <dcterms:modified xsi:type="dcterms:W3CDTF">2024-06-09T08:29:00Z</dcterms:modified>
</cp:coreProperties>
</file>