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B4AEF" w14:textId="77777777" w:rsidR="00CF6DD5" w:rsidRPr="00282143" w:rsidRDefault="00C63B85" w:rsidP="00112F8C">
      <w:pPr>
        <w:rPr>
          <w:b/>
          <w:bCs/>
        </w:rPr>
      </w:pPr>
      <w:r w:rsidRPr="00282143">
        <w:rPr>
          <w:b/>
          <w:bCs/>
        </w:rPr>
        <w:t>Отчет открытого урока по финансовой грамотности на тему</w:t>
      </w:r>
      <w:proofErr w:type="gramStart"/>
      <w:r w:rsidRPr="00282143">
        <w:rPr>
          <w:b/>
          <w:bCs/>
        </w:rPr>
        <w:t xml:space="preserve"> </w:t>
      </w:r>
      <w:r w:rsidR="00CF6DD5" w:rsidRPr="00282143">
        <w:rPr>
          <w:b/>
          <w:bCs/>
        </w:rPr>
        <w:t>:</w:t>
      </w:r>
      <w:proofErr w:type="gramEnd"/>
      <w:r w:rsidR="00CF6DD5" w:rsidRPr="00282143">
        <w:rPr>
          <w:b/>
          <w:bCs/>
        </w:rPr>
        <w:t xml:space="preserve"> «Общественные финансы в жизни современного человека»</w:t>
      </w:r>
    </w:p>
    <w:p w14:paraId="6627C873" w14:textId="77777777" w:rsidR="00CF6DD5" w:rsidRDefault="00CF6DD5" w:rsidP="00112F8C"/>
    <w:p w14:paraId="565020F3" w14:textId="2EF69A4D" w:rsidR="00431713" w:rsidRDefault="00431713" w:rsidP="00431713">
      <w:r>
        <w:t>20 марта  2024 года обучающиеся 8 классов приняли участие в открытом-онлайн уроке по финансовой грамотности при поддержке Министерства финансов Российской Федерации по теме: «Общественные финансы в жизни современного человека»</w:t>
      </w:r>
    </w:p>
    <w:p w14:paraId="5B0CF3C6" w14:textId="77777777" w:rsidR="00431713" w:rsidRDefault="00431713" w:rsidP="00431713"/>
    <w:p w14:paraId="21A430C3" w14:textId="36C86A17" w:rsidR="00431713" w:rsidRDefault="003C4879">
      <w:r>
        <w:rPr>
          <w:noProof/>
        </w:rPr>
        <w:drawing>
          <wp:anchor distT="0" distB="0" distL="114300" distR="114300" simplePos="0" relativeHeight="251661312" behindDoc="0" locked="0" layoutInCell="1" allowOverlap="1" wp14:anchorId="1E832070" wp14:editId="72DD2D9B">
            <wp:simplePos x="0" y="0"/>
            <wp:positionH relativeFrom="column">
              <wp:posOffset>2901315</wp:posOffset>
            </wp:positionH>
            <wp:positionV relativeFrom="paragraph">
              <wp:posOffset>1305560</wp:posOffset>
            </wp:positionV>
            <wp:extent cx="2954020" cy="2214880"/>
            <wp:effectExtent l="133350" t="114300" r="151130" b="1663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E63">
        <w:rPr>
          <w:noProof/>
        </w:rPr>
        <w:drawing>
          <wp:anchor distT="0" distB="0" distL="114300" distR="114300" simplePos="0" relativeHeight="251659264" behindDoc="0" locked="0" layoutInCell="1" allowOverlap="1" wp14:anchorId="1BA4B846" wp14:editId="3C126B86">
            <wp:simplePos x="0" y="0"/>
            <wp:positionH relativeFrom="column">
              <wp:posOffset>-165100</wp:posOffset>
            </wp:positionH>
            <wp:positionV relativeFrom="paragraph">
              <wp:posOffset>1297305</wp:posOffset>
            </wp:positionV>
            <wp:extent cx="2907030" cy="2179955"/>
            <wp:effectExtent l="133350" t="114300" r="140970" b="16319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701">
        <w:rPr>
          <w:noProof/>
        </w:rPr>
        <w:drawing>
          <wp:anchor distT="0" distB="0" distL="114300" distR="114300" simplePos="0" relativeHeight="251663360" behindDoc="0" locked="0" layoutInCell="1" allowOverlap="1" wp14:anchorId="524D69C0" wp14:editId="621AB91D">
            <wp:simplePos x="0" y="0"/>
            <wp:positionH relativeFrom="column">
              <wp:posOffset>-294005</wp:posOffset>
            </wp:positionH>
            <wp:positionV relativeFrom="paragraph">
              <wp:posOffset>3750945</wp:posOffset>
            </wp:positionV>
            <wp:extent cx="3047365" cy="2285365"/>
            <wp:effectExtent l="133350" t="114300" r="153035" b="1720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17701">
        <w:rPr>
          <w:noProof/>
        </w:rPr>
        <w:drawing>
          <wp:anchor distT="0" distB="0" distL="114300" distR="114300" simplePos="0" relativeHeight="251665408" behindDoc="0" locked="0" layoutInCell="1" allowOverlap="1" wp14:anchorId="24E33C8A" wp14:editId="4A924ECA">
            <wp:simplePos x="0" y="0"/>
            <wp:positionH relativeFrom="column">
              <wp:posOffset>2987675</wp:posOffset>
            </wp:positionH>
            <wp:positionV relativeFrom="paragraph">
              <wp:posOffset>3742055</wp:posOffset>
            </wp:positionV>
            <wp:extent cx="3047365" cy="2285365"/>
            <wp:effectExtent l="133350" t="114300" r="153035" b="1720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31713">
        <w:t xml:space="preserve">В ходе урока учащиеся узнали о том, что, кроме личного бюджета существует общественный и выделили характерные для него признаки. </w:t>
      </w:r>
      <w:proofErr w:type="gramStart"/>
      <w:r w:rsidR="00431713">
        <w:t xml:space="preserve">Выяснили, что все финансы государства планируются по тому же принципу, что и семейный </w:t>
      </w:r>
      <w:r w:rsidR="00C24C1F">
        <w:t xml:space="preserve"> </w:t>
      </w:r>
      <w:r w:rsidR="00431713">
        <w:t>бюджет, и состоят из доходов и расходов и узнали, что средства на решение общественно значимых задач берутся из государственного, который формируется из налоговых и других поступлений.</w:t>
      </w:r>
      <w:proofErr w:type="gramEnd"/>
      <w:r w:rsidR="00431713">
        <w:t xml:space="preserve"> Более подробно рассмотрели вопрос об инициативе бюджетирования. Провели викторину по данной теме.</w:t>
      </w:r>
      <w:r w:rsidR="00636E88" w:rsidRPr="00636E88">
        <w:rPr>
          <w:noProof/>
        </w:rPr>
        <w:t xml:space="preserve"> </w:t>
      </w:r>
    </w:p>
    <w:sectPr w:rsidR="00431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713"/>
    <w:rsid w:val="00205D06"/>
    <w:rsid w:val="00235504"/>
    <w:rsid w:val="00282143"/>
    <w:rsid w:val="003C4879"/>
    <w:rsid w:val="00431713"/>
    <w:rsid w:val="0060347A"/>
    <w:rsid w:val="00624E63"/>
    <w:rsid w:val="00636E88"/>
    <w:rsid w:val="007B77EA"/>
    <w:rsid w:val="00817701"/>
    <w:rsid w:val="00873C5C"/>
    <w:rsid w:val="00C24C1F"/>
    <w:rsid w:val="00C63B85"/>
    <w:rsid w:val="00CF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B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9F6C-91EC-45BD-B62F-933DE3D1E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Абдурахманова</dc:creator>
  <cp:keywords/>
  <dc:description/>
  <cp:lastModifiedBy>Lenovo</cp:lastModifiedBy>
  <cp:revision>6</cp:revision>
  <dcterms:created xsi:type="dcterms:W3CDTF">2024-03-21T06:47:00Z</dcterms:created>
  <dcterms:modified xsi:type="dcterms:W3CDTF">2024-03-21T09:10:00Z</dcterms:modified>
</cp:coreProperties>
</file>